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«Моя творческая семья»</w:t>
      </w:r>
    </w:p>
    <w:p w:rsidR="00DF57EB" w:rsidRDefault="00DF57EB" w:rsidP="00A775D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F57EB" w:rsidRDefault="00DF57EB" w:rsidP="00A775DD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Работа:</w:t>
      </w: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Елизаветы</w:t>
      </w:r>
      <w:r w:rsidRPr="00DF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г.р.</w:t>
      </w: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«Интервью»</w:t>
      </w: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DF57E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DF57EB" w:rsidRDefault="00DF57EB" w:rsidP="00DF57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иясово</w:t>
      </w:r>
      <w:proofErr w:type="spellEnd"/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DF57EB" w:rsidRDefault="00DF57EB" w:rsidP="00A77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BC" w:rsidRDefault="00AE30BC" w:rsidP="004770E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«Моя творческая семья»</w:t>
      </w:r>
    </w:p>
    <w:p w:rsidR="00DF57EB" w:rsidRDefault="00DF57E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 необычна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занимаемся творчеством.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 сценарии для мероприятий, поёт; папа- играет на гармошке и поёт; я и сестра- часто участвуем в творческих мероприятиях, поем, танцуем. Наши семейные праздники всегда очень веселые, на них всегда звучат песни, поют все поколения нашей семей. И я решила узнать у родителей</w:t>
      </w:r>
      <w:r w:rsidR="0009322B">
        <w:rPr>
          <w:rFonts w:ascii="Times New Roman" w:hAnsi="Times New Roman" w:cs="Times New Roman"/>
          <w:sz w:val="28"/>
          <w:szCs w:val="28"/>
        </w:rPr>
        <w:t>, мам</w:t>
      </w:r>
      <w:proofErr w:type="gramStart"/>
      <w:r w:rsidR="0009322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9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22B">
        <w:rPr>
          <w:rFonts w:ascii="Times New Roman" w:hAnsi="Times New Roman" w:cs="Times New Roman"/>
          <w:sz w:val="28"/>
          <w:szCs w:val="28"/>
        </w:rPr>
        <w:t>Митряновой</w:t>
      </w:r>
      <w:proofErr w:type="spellEnd"/>
      <w:r w:rsidR="0009322B">
        <w:rPr>
          <w:rFonts w:ascii="Times New Roman" w:hAnsi="Times New Roman" w:cs="Times New Roman"/>
          <w:sz w:val="28"/>
          <w:szCs w:val="28"/>
        </w:rPr>
        <w:t xml:space="preserve"> Любови Алексеевны и папы- </w:t>
      </w:r>
      <w:proofErr w:type="spellStart"/>
      <w:r w:rsidR="0009322B">
        <w:rPr>
          <w:rFonts w:ascii="Times New Roman" w:hAnsi="Times New Roman" w:cs="Times New Roman"/>
          <w:sz w:val="28"/>
          <w:szCs w:val="28"/>
        </w:rPr>
        <w:t>Митрянова</w:t>
      </w:r>
      <w:proofErr w:type="spellEnd"/>
      <w:r w:rsidR="0009322B">
        <w:rPr>
          <w:rFonts w:ascii="Times New Roman" w:hAnsi="Times New Roman" w:cs="Times New Roman"/>
          <w:sz w:val="28"/>
          <w:szCs w:val="28"/>
        </w:rPr>
        <w:t xml:space="preserve"> Юрия Леонидовича</w:t>
      </w:r>
      <w:r>
        <w:rPr>
          <w:rFonts w:ascii="Times New Roman" w:hAnsi="Times New Roman" w:cs="Times New Roman"/>
          <w:sz w:val="28"/>
          <w:szCs w:val="28"/>
        </w:rPr>
        <w:t xml:space="preserve">: как же так случилось, что почти все в нашей семье занимаются творчеством. </w:t>
      </w:r>
    </w:p>
    <w:p w:rsidR="00965A11" w:rsidRDefault="00DF57E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мама ответила на мои вопросы:</w:t>
      </w:r>
      <w:bookmarkStart w:id="0" w:name="_GoBack"/>
      <w:bookmarkEnd w:id="0"/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Почему ты решила выбрать эту профессию, может быть</w:t>
      </w:r>
      <w:r w:rsidR="003F6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тебя из родственников</w:t>
      </w:r>
      <w:r w:rsidR="003F6619">
        <w:rPr>
          <w:rFonts w:ascii="Times New Roman" w:hAnsi="Times New Roman" w:cs="Times New Roman"/>
          <w:sz w:val="28"/>
          <w:szCs w:val="28"/>
        </w:rPr>
        <w:t xml:space="preserve"> кто-то</w:t>
      </w:r>
      <w:r>
        <w:rPr>
          <w:rFonts w:ascii="Times New Roman" w:hAnsi="Times New Roman" w:cs="Times New Roman"/>
          <w:sz w:val="28"/>
          <w:szCs w:val="28"/>
        </w:rPr>
        <w:t xml:space="preserve"> пел, может это была твоя мечта?</w:t>
      </w:r>
    </w:p>
    <w:p w:rsidR="003F6619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Пела </w:t>
      </w:r>
      <w:r w:rsidR="003F6619">
        <w:rPr>
          <w:rFonts w:ascii="Times New Roman" w:hAnsi="Times New Roman" w:cs="Times New Roman"/>
          <w:sz w:val="28"/>
          <w:szCs w:val="28"/>
        </w:rPr>
        <w:t>моя 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619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, дедушка играл на гармошке и пел тоже, поет </w:t>
      </w:r>
      <w:r w:rsidR="003F6619">
        <w:rPr>
          <w:rFonts w:ascii="Times New Roman" w:hAnsi="Times New Roman" w:cs="Times New Roman"/>
          <w:sz w:val="28"/>
          <w:szCs w:val="28"/>
        </w:rPr>
        <w:t>сестра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619">
        <w:rPr>
          <w:rFonts w:ascii="Times New Roman" w:hAnsi="Times New Roman" w:cs="Times New Roman"/>
          <w:sz w:val="28"/>
          <w:szCs w:val="28"/>
        </w:rPr>
        <w:t>племянники</w:t>
      </w:r>
      <w:r>
        <w:rPr>
          <w:rFonts w:ascii="Times New Roman" w:hAnsi="Times New Roman" w:cs="Times New Roman"/>
          <w:sz w:val="28"/>
          <w:szCs w:val="28"/>
        </w:rPr>
        <w:t>. У нас все в роду музыкальные.</w:t>
      </w:r>
      <w:r w:rsidR="003F6619">
        <w:rPr>
          <w:rFonts w:ascii="Times New Roman" w:hAnsi="Times New Roman" w:cs="Times New Roman"/>
          <w:sz w:val="28"/>
          <w:szCs w:val="28"/>
        </w:rPr>
        <w:t xml:space="preserve"> </w:t>
      </w:r>
      <w:r w:rsidR="003C7A2A">
        <w:rPr>
          <w:rFonts w:ascii="Times New Roman" w:hAnsi="Times New Roman" w:cs="Times New Roman"/>
          <w:sz w:val="28"/>
          <w:szCs w:val="28"/>
        </w:rPr>
        <w:t>А еще м</w:t>
      </w:r>
      <w:r w:rsidR="003F6619">
        <w:rPr>
          <w:rFonts w:ascii="Times New Roman" w:hAnsi="Times New Roman" w:cs="Times New Roman"/>
          <w:sz w:val="28"/>
          <w:szCs w:val="28"/>
        </w:rPr>
        <w:t xml:space="preserve">ой отец валенки делал, дядя </w:t>
      </w:r>
      <w:r w:rsidR="00AE30BC">
        <w:rPr>
          <w:rFonts w:ascii="Times New Roman" w:hAnsi="Times New Roman" w:cs="Times New Roman"/>
          <w:sz w:val="28"/>
          <w:szCs w:val="28"/>
        </w:rPr>
        <w:t>занимался резьбой</w:t>
      </w:r>
      <w:r w:rsidR="003F6619">
        <w:rPr>
          <w:rFonts w:ascii="Times New Roman" w:hAnsi="Times New Roman" w:cs="Times New Roman"/>
          <w:sz w:val="28"/>
          <w:szCs w:val="28"/>
        </w:rPr>
        <w:t xml:space="preserve"> по дереву, тети все хорошо вышиваю</w:t>
      </w:r>
      <w:proofErr w:type="gramStart"/>
      <w:r w:rsidR="003F6619">
        <w:rPr>
          <w:rFonts w:ascii="Times New Roman" w:hAnsi="Times New Roman" w:cs="Times New Roman"/>
          <w:sz w:val="28"/>
          <w:szCs w:val="28"/>
        </w:rPr>
        <w:t>т</w:t>
      </w:r>
      <w:r w:rsidR="003C7A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7A2A">
        <w:rPr>
          <w:rFonts w:ascii="Times New Roman" w:hAnsi="Times New Roman" w:cs="Times New Roman"/>
          <w:sz w:val="28"/>
          <w:szCs w:val="28"/>
        </w:rPr>
        <w:t xml:space="preserve"> </w:t>
      </w:r>
      <w:r w:rsidR="00AE30BC">
        <w:rPr>
          <w:rFonts w:ascii="Times New Roman" w:hAnsi="Times New Roman" w:cs="Times New Roman"/>
          <w:sz w:val="28"/>
          <w:szCs w:val="28"/>
        </w:rPr>
        <w:t xml:space="preserve">тоже </w:t>
      </w:r>
      <w:r w:rsidR="003C7A2A">
        <w:rPr>
          <w:rFonts w:ascii="Times New Roman" w:hAnsi="Times New Roman" w:cs="Times New Roman"/>
          <w:sz w:val="28"/>
          <w:szCs w:val="28"/>
        </w:rPr>
        <w:t>творческие люди!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А в детстве ты пела? Или проявляла себя как- то  в </w:t>
      </w:r>
      <w:r w:rsidR="00AE30BC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сфере?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Я с самого детства ходила с мамой в клуб. Она идёт на репетицию и я с ней. Мне говорили: «Давай выучи песню или стихотворение!»</w:t>
      </w:r>
      <w:r w:rsidR="00AE3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0B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выучила и  с ними ездила. Там они пели, сценки ставили, а я между номеров свои песенки пела, стихотворения рассказывала. И мне это очень нравилось. Помню</w:t>
      </w:r>
      <w:r w:rsidR="00AE3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первая песня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«Крейсер </w:t>
      </w:r>
      <w:r w:rsidR="00AE30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Аврора». «Что тебе снится, крейсер </w:t>
      </w:r>
      <w:r w:rsidR="00AE30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Аврора</w:t>
      </w:r>
      <w:proofErr w:type="gramStart"/>
      <w:r w:rsidR="00AE30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?...»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прим. автора: напевает песню)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какие тебе нравились предметы в училище?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Я любила вокал и хор. Мне они очень нравились.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Как ты начала работать в Доме культуры?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приехала с однокурсниками нас отправили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практику. Хотя я бы могла работать в ансамбле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Ездила на прослушивание до эт</w:t>
      </w:r>
      <w:r w:rsidR="00AE30BC">
        <w:rPr>
          <w:rFonts w:ascii="Times New Roman" w:hAnsi="Times New Roman" w:cs="Times New Roman"/>
          <w:sz w:val="28"/>
          <w:szCs w:val="28"/>
        </w:rPr>
        <w:t xml:space="preserve">ого </w:t>
      </w:r>
      <w:r w:rsidR="00AE30BC">
        <w:rPr>
          <w:rFonts w:ascii="Times New Roman" w:hAnsi="Times New Roman" w:cs="Times New Roman"/>
          <w:sz w:val="28"/>
          <w:szCs w:val="28"/>
        </w:rPr>
        <w:lastRenderedPageBreak/>
        <w:t xml:space="preserve">к Мамонтову. Он меня прослушал и принял. Но я все же решила пробовать свои силы в сельской местности. И не жалею об этом. 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Как вы встретились с папой?</w:t>
      </w:r>
    </w:p>
    <w:p w:rsidR="00A775DD" w:rsidRDefault="00A775DD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Когда папа пришел работать</w:t>
      </w:r>
      <w:r w:rsidR="00AE3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уже работала в ДК. Мы работали в одном ансамбле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Ашальчи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ансамбле «Непоседы».</w:t>
      </w:r>
    </w:p>
    <w:p w:rsidR="005134F9" w:rsidRDefault="005134F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В чем польза твоей профессии?</w:t>
      </w:r>
    </w:p>
    <w:p w:rsidR="005134F9" w:rsidRDefault="005134F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r w:rsidR="00265A3C">
        <w:rPr>
          <w:rFonts w:ascii="Times New Roman" w:hAnsi="Times New Roman" w:cs="Times New Roman"/>
          <w:sz w:val="28"/>
          <w:szCs w:val="28"/>
        </w:rPr>
        <w:t xml:space="preserve">Я считаю, человек не может жить материальным и думать только о еде, одежде, о путешествиях, деньгах. </w:t>
      </w:r>
      <w:r w:rsidR="00AE30BC">
        <w:rPr>
          <w:rFonts w:ascii="Times New Roman" w:hAnsi="Times New Roman" w:cs="Times New Roman"/>
          <w:sz w:val="28"/>
          <w:szCs w:val="28"/>
        </w:rPr>
        <w:t>Ч</w:t>
      </w:r>
      <w:r w:rsidR="00265A3C">
        <w:rPr>
          <w:rFonts w:ascii="Times New Roman" w:hAnsi="Times New Roman" w:cs="Times New Roman"/>
          <w:sz w:val="28"/>
          <w:szCs w:val="28"/>
        </w:rPr>
        <w:t>еловеку всегда не хвата</w:t>
      </w:r>
      <w:r w:rsidR="00F750DC">
        <w:rPr>
          <w:rFonts w:ascii="Times New Roman" w:hAnsi="Times New Roman" w:cs="Times New Roman"/>
          <w:sz w:val="28"/>
          <w:szCs w:val="28"/>
        </w:rPr>
        <w:t>ет духовного, а вот музык</w:t>
      </w:r>
      <w:proofErr w:type="gramStart"/>
      <w:r w:rsidR="00F750DC">
        <w:rPr>
          <w:rFonts w:ascii="Times New Roman" w:hAnsi="Times New Roman" w:cs="Times New Roman"/>
          <w:sz w:val="28"/>
          <w:szCs w:val="28"/>
        </w:rPr>
        <w:t>а</w:t>
      </w:r>
      <w:r w:rsidR="00AE30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50DC">
        <w:rPr>
          <w:rFonts w:ascii="Times New Roman" w:hAnsi="Times New Roman" w:cs="Times New Roman"/>
          <w:sz w:val="28"/>
          <w:szCs w:val="28"/>
        </w:rPr>
        <w:t xml:space="preserve"> это духовная часть. И это немаловажная</w:t>
      </w:r>
      <w:r w:rsidR="00611097">
        <w:rPr>
          <w:rFonts w:ascii="Times New Roman" w:hAnsi="Times New Roman" w:cs="Times New Roman"/>
          <w:sz w:val="28"/>
          <w:szCs w:val="28"/>
        </w:rPr>
        <w:t xml:space="preserve"> часть жизни человека.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хотела бы ты, чтобы мы пошли по вашим стопам?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Нет, </w:t>
      </w:r>
      <w:r w:rsidR="00AE30BC">
        <w:rPr>
          <w:rFonts w:ascii="Times New Roman" w:hAnsi="Times New Roman" w:cs="Times New Roman"/>
          <w:sz w:val="28"/>
          <w:szCs w:val="28"/>
        </w:rPr>
        <w:t xml:space="preserve">не хотела бы, </w:t>
      </w:r>
      <w:r>
        <w:rPr>
          <w:rFonts w:ascii="Times New Roman" w:hAnsi="Times New Roman" w:cs="Times New Roman"/>
          <w:sz w:val="28"/>
          <w:szCs w:val="28"/>
        </w:rPr>
        <w:t>потому что очень много душевных  и физических сил уходит, а на семью, на детей времени нет, разрываешься между детьми, мужем и работой.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Какие планы на будущее в профессии?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Искать что- то новое и интересное для мероприятий, удивлять чем-то новым, радовать людей, которые приходят ко мне.</w:t>
      </w:r>
    </w:p>
    <w:p w:rsidR="00611097" w:rsidRDefault="00DF57E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разговора с мамой я решила пообщаться с папой, чтоб узнать его взгляд на этот вопрос.</w:t>
      </w:r>
    </w:p>
    <w:p w:rsidR="00DF57EB" w:rsidRDefault="00AE30BC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папа ответил на мои вопросы:</w:t>
      </w:r>
    </w:p>
    <w:p w:rsidR="00A775DD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Кто у тебя пел в семье?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По моей линии пела мама.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кто еще занимался творчеством?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Отец валенки катал, печки делал, плотником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творческие профессии.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Я: Ты учился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интернате для одаренных детей. Что тебе там нравилось?</w:t>
      </w:r>
    </w:p>
    <w:p w:rsidR="00611097" w:rsidRDefault="00611097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</w:t>
      </w:r>
      <w:r w:rsidR="003F6619">
        <w:rPr>
          <w:rFonts w:ascii="Times New Roman" w:hAnsi="Times New Roman" w:cs="Times New Roman"/>
          <w:sz w:val="28"/>
          <w:szCs w:val="28"/>
        </w:rPr>
        <w:t>Всё нравилось. (Улыбаетс</w:t>
      </w:r>
      <w:proofErr w:type="gramStart"/>
      <w:r w:rsidR="003F66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F6619">
        <w:rPr>
          <w:rFonts w:ascii="Times New Roman" w:hAnsi="Times New Roman" w:cs="Times New Roman"/>
          <w:sz w:val="28"/>
          <w:szCs w:val="28"/>
        </w:rPr>
        <w:t xml:space="preserve"> прим. автора)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Ты с детства хотел уже играть на гармошке?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На гармошке,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хотел! Поэтому</w:t>
      </w:r>
      <w:r w:rsidR="00AE3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нас привезли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интернат, нас сразу спросили: «На чем хотите играть?»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сразу ответил, что хочу играть на гармошке. Но там нас на гармошке играть не учили, учили на баяне.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Когда ты понял, что это твоя сфера?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Когда приехал работать уже сюда,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В каком возрасте ты начал петь?</w:t>
      </w:r>
      <w:r>
        <w:rPr>
          <w:rFonts w:ascii="Times New Roman" w:hAnsi="Times New Roman" w:cs="Times New Roman"/>
          <w:sz w:val="28"/>
          <w:szCs w:val="28"/>
        </w:rPr>
        <w:br/>
        <w:t>Пап</w:t>
      </w:r>
      <w:r w:rsidR="00DF57EB">
        <w:rPr>
          <w:rFonts w:ascii="Times New Roman" w:hAnsi="Times New Roman" w:cs="Times New Roman"/>
          <w:sz w:val="28"/>
          <w:szCs w:val="28"/>
        </w:rPr>
        <w:t>а: С самого раннего детства. С с</w:t>
      </w:r>
      <w:r>
        <w:rPr>
          <w:rFonts w:ascii="Times New Roman" w:hAnsi="Times New Roman" w:cs="Times New Roman"/>
          <w:sz w:val="28"/>
          <w:szCs w:val="28"/>
        </w:rPr>
        <w:t xml:space="preserve">амых первых классов </w:t>
      </w:r>
      <w:r w:rsidR="00AE30BC">
        <w:rPr>
          <w:rFonts w:ascii="Times New Roman" w:hAnsi="Times New Roman" w:cs="Times New Roman"/>
          <w:sz w:val="28"/>
          <w:szCs w:val="28"/>
        </w:rPr>
        <w:t>уже ездил на конкурсы.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="00AE3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приносит твоя работа людям?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Наша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приносить радость людям!</w:t>
      </w:r>
      <w:r w:rsidR="00AE30BC">
        <w:rPr>
          <w:rFonts w:ascii="Times New Roman" w:hAnsi="Times New Roman" w:cs="Times New Roman"/>
          <w:sz w:val="28"/>
          <w:szCs w:val="28"/>
        </w:rPr>
        <w:t xml:space="preserve"> Ведь подарить хорошее настроени</w:t>
      </w:r>
      <w:proofErr w:type="gramStart"/>
      <w:r w:rsidR="00AE30B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E30BC">
        <w:rPr>
          <w:rFonts w:ascii="Times New Roman" w:hAnsi="Times New Roman" w:cs="Times New Roman"/>
          <w:sz w:val="28"/>
          <w:szCs w:val="28"/>
        </w:rPr>
        <w:t xml:space="preserve"> это тоже работа. 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Тебе самому приносит удовольствие то, чем ты занимаешься?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Каждая работа, наверное, по- своему хороша, и чуть- чуть надоедает</w:t>
      </w:r>
      <w:r w:rsidR="004770E3">
        <w:rPr>
          <w:rFonts w:ascii="Times New Roman" w:hAnsi="Times New Roman" w:cs="Times New Roman"/>
          <w:sz w:val="28"/>
          <w:szCs w:val="28"/>
        </w:rPr>
        <w:t>, порой устаешь. Но артист должен быть в хорошем настроении, особенно на сцене. Ведь люди пришли отдохнуть.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Как вы встретились с мамой, как познакомились?</w:t>
      </w:r>
    </w:p>
    <w:p w:rsidR="003C7A2A" w:rsidRDefault="003C7A2A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Когда я приехал сюда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мама уже работала в клубе. Вот там мы и познакомились, потом друг друга полюбили.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Ты бы хотел, чтобы мы пошли по твоим стопам?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Нет, хватит в семье и двух музыкантов. Пусть это будет у вас хобби.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Я: Папа, какие у тебя планы в сфере творчества?</w:t>
      </w:r>
    </w:p>
    <w:p w:rsidR="003F6619" w:rsidRDefault="003F6619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Жизнь покажет!</w:t>
      </w:r>
    </w:p>
    <w:p w:rsidR="003F6619" w:rsidRDefault="00AE30BC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Пообщавшись с мамой и папой, я сделала для себя следующие выводы: если человек талантлив, то он талантлив во всем, а вот станет ли человек творческой натурой, зависит, в том числе, и от его семьи. В нашей семье все люди творческие, и мы с сестрой и братом не можем быть другими. Возможно, музыка и пение и не станет моей профессией, но моим хобби останется навсегда! Ведь когда поешь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просто, слушаешь музыку на душе становится легко, спокойно. Песня помогает жить! Я горжусь своей творческой семьей!</w:t>
      </w:r>
    </w:p>
    <w:p w:rsidR="006E09FB" w:rsidRDefault="006E09F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9FB" w:rsidRDefault="006E09F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9FB" w:rsidRDefault="006E09FB" w:rsidP="004770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09FB" w:rsidSect="006E09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50"/>
    <w:rsid w:val="0009322B"/>
    <w:rsid w:val="000A1F74"/>
    <w:rsid w:val="0022791D"/>
    <w:rsid w:val="00265A3C"/>
    <w:rsid w:val="00290265"/>
    <w:rsid w:val="003C7A2A"/>
    <w:rsid w:val="003F6619"/>
    <w:rsid w:val="004770E3"/>
    <w:rsid w:val="005134F9"/>
    <w:rsid w:val="00611097"/>
    <w:rsid w:val="006E09FB"/>
    <w:rsid w:val="007D0E55"/>
    <w:rsid w:val="008D743F"/>
    <w:rsid w:val="00965A11"/>
    <w:rsid w:val="00A775DD"/>
    <w:rsid w:val="00AE30BC"/>
    <w:rsid w:val="00B84C50"/>
    <w:rsid w:val="00BC496A"/>
    <w:rsid w:val="00DF57EB"/>
    <w:rsid w:val="00F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9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2014-04-23T06:35:00Z</cp:lastPrinted>
  <dcterms:created xsi:type="dcterms:W3CDTF">2014-04-15T12:36:00Z</dcterms:created>
  <dcterms:modified xsi:type="dcterms:W3CDTF">2014-04-29T16:30:00Z</dcterms:modified>
</cp:coreProperties>
</file>