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66" w:rsidRDefault="007B4D66" w:rsidP="005D790A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5940425" cy="39585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Q0UfdO4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90A" w:rsidRPr="005D790A" w:rsidRDefault="005D790A" w:rsidP="005D790A">
      <w:pPr>
        <w:jc w:val="center"/>
        <w:rPr>
          <w:b/>
        </w:rPr>
      </w:pPr>
      <w:r>
        <w:rPr>
          <w:b/>
        </w:rPr>
        <w:t>БЕЗ ПАМЯТИ НЕТ ЖИЗНИ</w:t>
      </w:r>
    </w:p>
    <w:p w:rsidR="00DA2797" w:rsidRPr="005D790A" w:rsidRDefault="00DA2797" w:rsidP="005D790A">
      <w:pPr>
        <w:jc w:val="center"/>
        <w:rPr>
          <w:b/>
        </w:rPr>
      </w:pPr>
      <w:r w:rsidRPr="005D790A">
        <w:rPr>
          <w:b/>
        </w:rPr>
        <w:t xml:space="preserve">В преддверии Дня Победы в </w:t>
      </w:r>
      <w:r w:rsidR="005D790A" w:rsidRPr="005D790A">
        <w:rPr>
          <w:b/>
        </w:rPr>
        <w:t>Учебно-научной библиотеке имени В. А. Журавлёва</w:t>
      </w:r>
      <w:r w:rsidRPr="005D790A">
        <w:rPr>
          <w:b/>
        </w:rPr>
        <w:t xml:space="preserve"> состоялось два события: киноклуб распахнул свои двери для всех желающих посмотреть фильм «На войне как на войне», а студенты Института истории и социологии 3 курса сыграли в интеллектуальную игру «Память».</w:t>
      </w:r>
    </w:p>
    <w:p w:rsidR="00DA2797" w:rsidRDefault="00DA2797" w:rsidP="005D790A">
      <w:pPr>
        <w:jc w:val="both"/>
      </w:pPr>
      <w:r>
        <w:t xml:space="preserve">Перед показом фильма кандидат исторических наук, доцент УДГУ Дмитрий Викторович </w:t>
      </w:r>
      <w:proofErr w:type="spellStart"/>
      <w:r>
        <w:t>Репников</w:t>
      </w:r>
      <w:proofErr w:type="spellEnd"/>
      <w:r>
        <w:t xml:space="preserve"> обсудил с гостями проблему фальсификации событий Великой Отечественной войны. По словам Д. В. </w:t>
      </w:r>
      <w:proofErr w:type="spellStart"/>
      <w:r>
        <w:t>Репникова</w:t>
      </w:r>
      <w:proofErr w:type="spellEnd"/>
      <w:r>
        <w:t xml:space="preserve">, сам факт фальсификации обусловлен ситуацией в международных отношениях, как бы странно это ни звучало. Многие политические действия в современности имеют под собой почву в истории. Строго говоря, если мы хотим совершить какое-то действие, </w:t>
      </w:r>
      <w:proofErr w:type="gramStart"/>
      <w:r>
        <w:t>оно</w:t>
      </w:r>
      <w:proofErr w:type="gramEnd"/>
      <w:r>
        <w:t xml:space="preserve"> безусловно должно быть легитимным. В случае</w:t>
      </w:r>
      <w:proofErr w:type="gramStart"/>
      <w:r>
        <w:t>,</w:t>
      </w:r>
      <w:proofErr w:type="gramEnd"/>
      <w:r>
        <w:t xml:space="preserve"> если оно идёт в разрез с нормами международного права, может помочь история – в ней найти легитимность можно! Именно поэтому многие западные столицы стремятся переложить ответственность за развязывание Второй Мировой войны </w:t>
      </w:r>
      <w:r w:rsidR="00553CB3">
        <w:t>с Германии на Советский Союз. Отсюда и рождается давление на Российскую Федерацию, как преемницу СССР. И это давление, как допускает Дмитрий Викторович, может даже в самой крайней нехорошей перспективе лишить РФ права вето в Совете безопасности ООН.</w:t>
      </w:r>
    </w:p>
    <w:p w:rsidR="00553CB3" w:rsidRDefault="00553CB3" w:rsidP="005D790A">
      <w:pPr>
        <w:jc w:val="both"/>
      </w:pPr>
      <w:r>
        <w:t xml:space="preserve">Что же </w:t>
      </w:r>
      <w:proofErr w:type="gramStart"/>
      <w:r>
        <w:t xml:space="preserve">касается кинематографа… Д. В. </w:t>
      </w:r>
      <w:proofErr w:type="spellStart"/>
      <w:r>
        <w:t>Репников</w:t>
      </w:r>
      <w:proofErr w:type="spellEnd"/>
      <w:r>
        <w:t xml:space="preserve"> утверждает</w:t>
      </w:r>
      <w:proofErr w:type="gramEnd"/>
      <w:r>
        <w:t>: «Если вы хотите посмотреть фильмы о войне, выбирайте советские!» П</w:t>
      </w:r>
      <w:r w:rsidR="005D790A">
        <w:t>ричина в том, что советские актё</w:t>
      </w:r>
      <w:r>
        <w:t>ры и режиссёры сами являлись непосредственными участниками боевых действий или же росли в той эпохе. Значит, они лучше смогут передать все нюансы</w:t>
      </w:r>
      <w:r w:rsidR="00603116">
        <w:t xml:space="preserve"> того времени. А современный кинематограф, в угоду зрелищности зачастую искажает реальные факты. Современный кинематограф зачастую не апеллирует к историческим источникам. Но самая главная проблема в том, что современный зритель забывает об этом и, посмотрев тот или иной фильм, решит, что так оно и было.</w:t>
      </w:r>
    </w:p>
    <w:p w:rsidR="00603116" w:rsidRPr="004B1469" w:rsidRDefault="00A62BEE" w:rsidP="005D790A">
      <w:pPr>
        <w:jc w:val="both"/>
      </w:pPr>
      <w:r>
        <w:lastRenderedPageBreak/>
        <w:t>В свою очередь в</w:t>
      </w:r>
      <w:r w:rsidR="00603116">
        <w:t xml:space="preserve"> ходе игры </w:t>
      </w:r>
      <w:r w:rsidR="00603116" w:rsidRPr="00A62BEE">
        <w:rPr>
          <w:b/>
        </w:rPr>
        <w:t>«Память»</w:t>
      </w:r>
      <w:r w:rsidR="00603116">
        <w:t xml:space="preserve"> студенты команды студентов 3-го курса И</w:t>
      </w:r>
      <w:r w:rsidR="005D790A">
        <w:t>нститута истории и социологии</w:t>
      </w:r>
      <w:r w:rsidR="00603116">
        <w:t xml:space="preserve"> выяснили, кто из них лучше подкован в теоритических знаниях о Великой Отечественной войне, кто из них лучше знает советскую военную технику. Игроки вспомнили Героев СССР, отдавших жизнь за Свободу Родины, а также в буквальном смысле слова </w:t>
      </w:r>
      <w:proofErr w:type="gramStart"/>
      <w:r w:rsidR="00603116">
        <w:t>прочувствовали каких усилий стоила</w:t>
      </w:r>
      <w:proofErr w:type="gramEnd"/>
      <w:r w:rsidR="00603116">
        <w:t xml:space="preserve"> Велика Победа в теперь уже далёком 1945-м году.</w:t>
      </w:r>
      <w:r w:rsidR="004B1469" w:rsidRPr="004B1469">
        <w:t xml:space="preserve"> </w:t>
      </w:r>
      <w:r w:rsidR="004B1469">
        <w:t>Оценивали игру команд кандидаты исторических наук, доценты УдГУ Павел Николаевич Дмитриев и Владимир Степанович Воронцов.</w:t>
      </w:r>
    </w:p>
    <w:p w:rsidR="008C143A" w:rsidRDefault="008C143A">
      <w:r>
        <w:t>Чтобы ужасы Второй Мировой войны не повторились, мы не должны забывать о них. Чтобы мы никогда не узнали всю тяжесть Великой Отечественной, мы должны как минимум говорить о причинах войны. Команды не только продемонстрировали свои знания, но и получили новые об истории страны предвоенного и военного периодов. В завершении интеллектуального состязания игроки получили памятные подарки.</w:t>
      </w:r>
    </w:p>
    <w:p w:rsidR="005D790A" w:rsidRPr="00DA2797" w:rsidRDefault="00654B5C" w:rsidP="005D790A">
      <w:r>
        <w:t xml:space="preserve">Великий русский полководец А. В. Суворов когда-то сказал, что война закончится лишь тогда, когда будет похоронен последний солдат. Продолжается ли Вторая мировая война в этом смысле? </w:t>
      </w:r>
      <w:r w:rsidR="005D790A">
        <w:t>В</w:t>
      </w:r>
      <w:r>
        <w:t>опрос</w:t>
      </w:r>
      <w:r w:rsidR="005D790A">
        <w:t xml:space="preserve"> этот</w:t>
      </w:r>
      <w:r>
        <w:t xml:space="preserve">, </w:t>
      </w:r>
      <w:r w:rsidR="005D790A">
        <w:t xml:space="preserve">в известном смысле </w:t>
      </w:r>
      <w:r>
        <w:t xml:space="preserve">философский. Не </w:t>
      </w:r>
      <w:proofErr w:type="gramStart"/>
      <w:r>
        <w:t>менее философски</w:t>
      </w:r>
      <w:r w:rsidR="005D790A">
        <w:t>й</w:t>
      </w:r>
      <w:proofErr w:type="gramEnd"/>
      <w:r w:rsidR="005D790A">
        <w:t xml:space="preserve"> будет и ответ:</w:t>
      </w:r>
      <w:r>
        <w:t xml:space="preserve"> в настоящее время продолжаются бои за Вторую мировую в информационном поле </w:t>
      </w:r>
      <w:r w:rsidR="00AE1145">
        <w:t>–</w:t>
      </w:r>
      <w:r>
        <w:t xml:space="preserve"> </w:t>
      </w:r>
      <w:r w:rsidR="00AE1145">
        <w:t xml:space="preserve">историю трагедии пытаются изменить. </w:t>
      </w:r>
      <w:r w:rsidR="005D790A">
        <w:t>Теперь бои за историю ведём мы с вами, пытаясь отстоять правду</w:t>
      </w:r>
      <w:r w:rsidR="008C143A">
        <w:t>. Молодое поколение как минимум не должно забывать о Великой Отечественной войне и Подвиге советского народа, потому что без этой памяти у нас не может быть жизни.</w:t>
      </w:r>
    </w:p>
    <w:p w:rsidR="00DA2797" w:rsidRPr="00DA2797" w:rsidRDefault="00DA2797" w:rsidP="00AE1145"/>
    <w:sectPr w:rsidR="00DA2797" w:rsidRPr="00DA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E7"/>
    <w:rsid w:val="004B1469"/>
    <w:rsid w:val="00553CB3"/>
    <w:rsid w:val="005D790A"/>
    <w:rsid w:val="00603116"/>
    <w:rsid w:val="00654B5C"/>
    <w:rsid w:val="006B3DE7"/>
    <w:rsid w:val="007B4D66"/>
    <w:rsid w:val="008C143A"/>
    <w:rsid w:val="009A6EF9"/>
    <w:rsid w:val="00A62BEE"/>
    <w:rsid w:val="00AE1145"/>
    <w:rsid w:val="00D64C74"/>
    <w:rsid w:val="00DA2797"/>
    <w:rsid w:val="00DB654C"/>
    <w:rsid w:val="00E8648E"/>
    <w:rsid w:val="00F4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Копысов</dc:creator>
  <cp:keywords/>
  <dc:description/>
  <cp:lastModifiedBy>Evgeniy</cp:lastModifiedBy>
  <cp:revision>9</cp:revision>
  <dcterms:created xsi:type="dcterms:W3CDTF">2016-05-04T05:11:00Z</dcterms:created>
  <dcterms:modified xsi:type="dcterms:W3CDTF">2017-12-05T10:55:00Z</dcterms:modified>
</cp:coreProperties>
</file>